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D243C" w14:textId="63257944" w:rsidR="00722443" w:rsidRDefault="00722443" w:rsidP="00722443">
      <w:r>
        <w:t>Przed dokonaniem czynności Notariuszowi powinny zostać przekazane następujące dane:</w:t>
      </w:r>
    </w:p>
    <w:p w14:paraId="7A8D103D" w14:textId="77777777" w:rsidR="00D219F4" w:rsidRDefault="00722443" w:rsidP="00D219F4">
      <w:pPr>
        <w:jc w:val="both"/>
      </w:pPr>
      <w:r>
        <w:t xml:space="preserve"> </w:t>
      </w:r>
      <w:r>
        <w:t>1.</w:t>
      </w:r>
      <w:r>
        <w:t xml:space="preserve"> dane Małżonków,</w:t>
      </w:r>
      <w:r w:rsidR="00995635">
        <w:t xml:space="preserve"> to jest: </w:t>
      </w:r>
      <w:r w:rsidR="00D219F4" w:rsidRPr="00D219F4">
        <w:t>imiona, nazwiska, imiona rodziców, seria, numer i data ważności dokumentu tożsamości (dowodu osobistego, paszportu lub karty pobytu w przypadku obcokrajowców), numer ewidencyjny PESEL, adres zamieszkania, data i miejsce urodzenia</w:t>
      </w:r>
    </w:p>
    <w:p w14:paraId="018ED0C2" w14:textId="5C5D18CB" w:rsidR="00722443" w:rsidRDefault="00722443" w:rsidP="00D219F4">
      <w:pPr>
        <w:jc w:val="both"/>
      </w:pPr>
      <w:r>
        <w:t xml:space="preserve">2. </w:t>
      </w:r>
      <w:r>
        <w:t xml:space="preserve"> określenie dotychczasowego ustroju majątkowego obowiązującego Małżonków,</w:t>
      </w:r>
    </w:p>
    <w:p w14:paraId="66AA3AB4" w14:textId="77777777" w:rsidR="00722443" w:rsidRDefault="00722443" w:rsidP="00722443"/>
    <w:p w14:paraId="74BFA768" w14:textId="078E25B4" w:rsidR="00722443" w:rsidRDefault="005C793C" w:rsidP="00722443">
      <w:r>
        <w:t>Wymagane dokumenty:</w:t>
      </w:r>
    </w:p>
    <w:p w14:paraId="73C59D4F" w14:textId="1B50EAA0" w:rsidR="00722443" w:rsidRDefault="005C793C" w:rsidP="00722443">
      <w:r>
        <w:t>- w przypadku</w:t>
      </w:r>
      <w:r w:rsidR="004423F1">
        <w:t xml:space="preserve"> chęci zawarcia</w:t>
      </w:r>
      <w:r>
        <w:t xml:space="preserve"> umowy majątkowej małżeńskiej </w:t>
      </w:r>
      <w:r w:rsidR="004423F1">
        <w:t xml:space="preserve"> - </w:t>
      </w:r>
      <w:r w:rsidR="00722443" w:rsidRPr="00722443">
        <w:t>odpis skrócony aktu małżeństwa (nie dotyczy umowy przedmałżeńskiej)</w:t>
      </w:r>
      <w:r w:rsidR="004423F1">
        <w:t>;</w:t>
      </w:r>
    </w:p>
    <w:p w14:paraId="026A848E" w14:textId="62394CC2" w:rsidR="00722443" w:rsidRDefault="004423F1" w:rsidP="00722443">
      <w:r>
        <w:t xml:space="preserve">- </w:t>
      </w:r>
      <w:r w:rsidR="00722443">
        <w:t>w przypadku chęci zawarcia umowy przedmałżeńskiej – określenie planowanego terminu zawarcia związku małżeńskiego</w:t>
      </w:r>
      <w:r w:rsidR="009C57CA">
        <w:t>;</w:t>
      </w:r>
    </w:p>
    <w:p w14:paraId="4B6BEB04" w14:textId="546B6677" w:rsidR="00722443" w:rsidRDefault="004423F1" w:rsidP="004423F1">
      <w:pPr>
        <w:jc w:val="both"/>
      </w:pPr>
      <w:r>
        <w:t>-</w:t>
      </w:r>
      <w:r w:rsidR="00722443">
        <w:t xml:space="preserve">  w przypadku chęci ograniczenia wspólności ustawowej – </w:t>
      </w:r>
      <w:r w:rsidRPr="00722443">
        <w:t xml:space="preserve">odpis skrócony aktu małżeństwa </w:t>
      </w:r>
      <w:r>
        <w:t xml:space="preserve"> oraz </w:t>
      </w:r>
      <w:r w:rsidR="00722443">
        <w:t>oznaczenie przedmiotów, które mają zostać wyłączone z majątku wspólnego</w:t>
      </w:r>
      <w:r w:rsidR="009C57CA">
        <w:t>;</w:t>
      </w:r>
    </w:p>
    <w:p w14:paraId="676FD39F" w14:textId="19B6737A" w:rsidR="00240879" w:rsidRDefault="004423F1" w:rsidP="004423F1">
      <w:pPr>
        <w:jc w:val="both"/>
      </w:pPr>
      <w:r>
        <w:t>-</w:t>
      </w:r>
      <w:r w:rsidR="00722443">
        <w:t xml:space="preserve">  w przypadku chęci rozszerzenia wspólności ustawowej – </w:t>
      </w:r>
      <w:r w:rsidRPr="00722443">
        <w:t xml:space="preserve">odpis skrócony aktu małżeństwa </w:t>
      </w:r>
      <w:r>
        <w:t xml:space="preserve"> </w:t>
      </w:r>
      <w:r w:rsidR="00722443">
        <w:t>oznaczenie przedmiotów, które mają zostać włączone do majątku wspólnego.</w:t>
      </w:r>
    </w:p>
    <w:sectPr w:rsidR="0024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28"/>
    <w:rsid w:val="00151C28"/>
    <w:rsid w:val="00240879"/>
    <w:rsid w:val="004423F1"/>
    <w:rsid w:val="005C793C"/>
    <w:rsid w:val="00722443"/>
    <w:rsid w:val="00995635"/>
    <w:rsid w:val="009C57CA"/>
    <w:rsid w:val="00AA334C"/>
    <w:rsid w:val="00CB2F1A"/>
    <w:rsid w:val="00D2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25D1"/>
  <w15:chartTrackingRefBased/>
  <w15:docId w15:val="{C1E57034-51EB-4DDB-AA73-C3BE0EF1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9</cp:revision>
  <dcterms:created xsi:type="dcterms:W3CDTF">2020-12-03T13:24:00Z</dcterms:created>
  <dcterms:modified xsi:type="dcterms:W3CDTF">2020-12-03T13:31:00Z</dcterms:modified>
</cp:coreProperties>
</file>